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46C" w:rsidRDefault="00AB26DD" w:rsidP="004B146C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  <w:sz w:val="22"/>
          <w:szCs w:val="22"/>
        </w:rPr>
      </w:pPr>
      <w:r>
        <w:rPr>
          <w:rFonts w:ascii="Comic Sans MS" w:hAnsi="Comic Sans MS"/>
          <w:b/>
          <w:color w:val="0D0D0D" w:themeColor="text1" w:themeTint="F2"/>
          <w:sz w:val="22"/>
          <w:szCs w:val="22"/>
        </w:rPr>
        <w:t xml:space="preserve">Estimulação Cognitiva, Psicomotora e </w:t>
      </w:r>
      <w:proofErr w:type="spellStart"/>
      <w:r>
        <w:rPr>
          <w:rFonts w:ascii="Comic Sans MS" w:hAnsi="Comic Sans MS"/>
          <w:b/>
          <w:color w:val="0D0D0D" w:themeColor="text1" w:themeTint="F2"/>
          <w:sz w:val="22"/>
          <w:szCs w:val="22"/>
        </w:rPr>
        <w:t>Snoezelen</w:t>
      </w:r>
      <w:proofErr w:type="spellEnd"/>
    </w:p>
    <w:p w:rsidR="00EA3C2A" w:rsidRPr="00BF1448" w:rsidRDefault="00EA3C2A" w:rsidP="004B146C">
      <w:pPr>
        <w:spacing w:line="360" w:lineRule="auto"/>
        <w:jc w:val="center"/>
        <w:rPr>
          <w:rFonts w:ascii="Comic Sans MS" w:hAnsi="Comic Sans MS"/>
          <w:b/>
          <w:color w:val="808080"/>
          <w:sz w:val="22"/>
          <w:szCs w:val="22"/>
          <w:u w:val="single"/>
        </w:rPr>
      </w:pPr>
    </w:p>
    <w:p w:rsidR="00F43EDE" w:rsidRPr="00EA3C2A" w:rsidRDefault="004B146C" w:rsidP="00EA3C2A">
      <w:pPr>
        <w:spacing w:line="360" w:lineRule="auto"/>
        <w:jc w:val="both"/>
        <w:rPr>
          <w:rFonts w:ascii="Comic Sans MS" w:hAnsi="Comic Sans MS"/>
          <w:b/>
          <w:color w:val="808080"/>
          <w:sz w:val="22"/>
          <w:szCs w:val="22"/>
          <w:u w:val="single"/>
        </w:rPr>
      </w:pPr>
      <w:r w:rsidRPr="00BF1448">
        <w:rPr>
          <w:rFonts w:ascii="Comic Sans MS" w:hAnsi="Comic Sans MS"/>
          <w:b/>
          <w:color w:val="808080"/>
          <w:sz w:val="22"/>
          <w:szCs w:val="22"/>
          <w:u w:val="single"/>
        </w:rPr>
        <w:t xml:space="preserve">Ficha de Sinalização </w:t>
      </w: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4B146C" w:rsidRPr="005F246E" w:rsidTr="005F246E">
        <w:tc>
          <w:tcPr>
            <w:tcW w:w="9354" w:type="dxa"/>
            <w:shd w:val="clear" w:color="auto" w:fill="BFBFBF" w:themeFill="background1" w:themeFillShade="BF"/>
          </w:tcPr>
          <w:p w:rsidR="004B146C" w:rsidRPr="005F246E" w:rsidRDefault="004B146C" w:rsidP="004B146C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  <w:t>Identificação da (s) Pessoa (s) Sinalizada (s)</w:t>
            </w:r>
          </w:p>
        </w:tc>
      </w:tr>
    </w:tbl>
    <w:p w:rsidR="00F43EDE" w:rsidRDefault="00F43EDE" w:rsidP="00F43EDE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4B146C" w:rsidRPr="005F246E" w:rsidTr="005F246E">
        <w:tc>
          <w:tcPr>
            <w:tcW w:w="9354" w:type="dxa"/>
          </w:tcPr>
          <w:p w:rsidR="004B146C" w:rsidRPr="005F246E" w:rsidRDefault="004B146C" w:rsidP="004B146C">
            <w:pPr>
              <w:spacing w:line="360" w:lineRule="auto"/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  <w:t>Nome:</w:t>
            </w:r>
          </w:p>
          <w:p w:rsidR="004B146C" w:rsidRPr="005F246E" w:rsidRDefault="004B146C" w:rsidP="004B146C">
            <w:pPr>
              <w:spacing w:line="360" w:lineRule="auto"/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  <w:t xml:space="preserve">Data de Nascimento:                      </w:t>
            </w:r>
          </w:p>
          <w:p w:rsidR="004B146C" w:rsidRPr="005F246E" w:rsidRDefault="004B146C" w:rsidP="004B146C">
            <w:pPr>
              <w:spacing w:line="360" w:lineRule="auto"/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  <w:t xml:space="preserve">Estado Civil: </w:t>
            </w:r>
          </w:p>
          <w:p w:rsidR="004B146C" w:rsidRPr="005F246E" w:rsidRDefault="004B146C" w:rsidP="004B146C">
            <w:pPr>
              <w:spacing w:line="360" w:lineRule="auto"/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  <w:t>Morada:</w:t>
            </w:r>
          </w:p>
          <w:p w:rsidR="004B146C" w:rsidRPr="005F246E" w:rsidRDefault="004B146C" w:rsidP="004B146C">
            <w:pPr>
              <w:spacing w:line="360" w:lineRule="auto"/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  <w:t>Freguesia:</w:t>
            </w:r>
          </w:p>
          <w:p w:rsidR="004B146C" w:rsidRPr="005F246E" w:rsidRDefault="004B146C" w:rsidP="004B146C">
            <w:pPr>
              <w:spacing w:line="360" w:lineRule="auto"/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18"/>
                <w:szCs w:val="18"/>
              </w:rPr>
              <w:t>Contactos:</w:t>
            </w:r>
          </w:p>
        </w:tc>
      </w:tr>
    </w:tbl>
    <w:p w:rsidR="004B2EBF" w:rsidRDefault="004B2EBF" w:rsidP="00F43EDE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5B565A" w:rsidRPr="005F246E" w:rsidTr="005F246E">
        <w:tc>
          <w:tcPr>
            <w:tcW w:w="9354" w:type="dxa"/>
            <w:shd w:val="clear" w:color="auto" w:fill="BFBFBF" w:themeFill="background1" w:themeFillShade="BF"/>
          </w:tcPr>
          <w:p w:rsidR="005B565A" w:rsidRPr="005F246E" w:rsidRDefault="005B565A" w:rsidP="007E2988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  <w:t xml:space="preserve">Composição </w:t>
            </w:r>
            <w:r w:rsidR="007E2988"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  <w:t>da Família</w:t>
            </w:r>
          </w:p>
        </w:tc>
      </w:tr>
    </w:tbl>
    <w:p w:rsidR="005B565A" w:rsidRPr="00063121" w:rsidRDefault="005B565A" w:rsidP="00F43EDE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559"/>
        <w:gridCol w:w="1559"/>
        <w:gridCol w:w="1559"/>
        <w:gridCol w:w="1559"/>
        <w:gridCol w:w="1559"/>
        <w:gridCol w:w="1559"/>
      </w:tblGrid>
      <w:tr w:rsidR="005B565A" w:rsidRPr="005F246E" w:rsidTr="00EA3C2A"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5B565A" w:rsidRPr="005F246E" w:rsidRDefault="005B565A" w:rsidP="00EA3C2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sz w:val="18"/>
                <w:szCs w:val="18"/>
              </w:rPr>
              <w:t>Nome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5B565A" w:rsidRPr="005F246E" w:rsidRDefault="005B565A" w:rsidP="00EA3C2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sz w:val="18"/>
                <w:szCs w:val="18"/>
              </w:rPr>
              <w:t>Idade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5B565A" w:rsidRPr="005F246E" w:rsidRDefault="005B565A" w:rsidP="00EA3C2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sz w:val="18"/>
                <w:szCs w:val="18"/>
              </w:rPr>
              <w:t>Parentesco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5B565A" w:rsidRPr="005F246E" w:rsidRDefault="005B565A" w:rsidP="00EA3C2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sz w:val="18"/>
                <w:szCs w:val="18"/>
              </w:rPr>
              <w:t>Contacto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5B565A" w:rsidRPr="005F246E" w:rsidRDefault="00D85E9A" w:rsidP="00EA3C2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sz w:val="18"/>
                <w:szCs w:val="18"/>
              </w:rPr>
              <w:t>Ocupação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85E9A" w:rsidRPr="005F246E" w:rsidRDefault="00D85E9A" w:rsidP="00EA3C2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sz w:val="18"/>
                <w:szCs w:val="18"/>
              </w:rPr>
              <w:t>Vive com a pessoa</w:t>
            </w:r>
          </w:p>
          <w:p w:rsidR="005B565A" w:rsidRPr="005F246E" w:rsidRDefault="00D85E9A" w:rsidP="00EA3C2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46E">
              <w:rPr>
                <w:rFonts w:ascii="Comic Sans MS" w:hAnsi="Comic Sans MS"/>
                <w:b/>
                <w:sz w:val="18"/>
                <w:szCs w:val="18"/>
              </w:rPr>
              <w:t>S/N</w:t>
            </w:r>
          </w:p>
        </w:tc>
      </w:tr>
      <w:tr w:rsidR="005B565A" w:rsidRPr="005F246E" w:rsidTr="005F246E"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</w:tr>
      <w:tr w:rsidR="005B565A" w:rsidRPr="005F246E" w:rsidTr="005F246E"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</w:tr>
      <w:tr w:rsidR="005B565A" w:rsidRPr="005F246E" w:rsidTr="005F246E"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</w:tr>
      <w:tr w:rsidR="005B565A" w:rsidRPr="005F246E" w:rsidTr="005F246E"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5B565A" w:rsidRPr="005F246E" w:rsidRDefault="005B565A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</w:tr>
      <w:tr w:rsidR="00345684" w:rsidRPr="005F246E" w:rsidTr="005F246E"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</w:tr>
      <w:tr w:rsidR="00345684" w:rsidRPr="005F246E" w:rsidTr="005F246E"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5684" w:rsidRPr="005F246E" w:rsidRDefault="00345684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669900"/>
                <w:sz w:val="18"/>
                <w:szCs w:val="18"/>
              </w:rPr>
            </w:pPr>
          </w:p>
        </w:tc>
      </w:tr>
    </w:tbl>
    <w:p w:rsidR="00F43EDE" w:rsidRPr="008B3FD3" w:rsidRDefault="00F43EDE" w:rsidP="00F43EDE">
      <w:pPr>
        <w:spacing w:line="360" w:lineRule="auto"/>
        <w:jc w:val="both"/>
        <w:rPr>
          <w:rFonts w:ascii="Comic Sans MS" w:hAnsi="Comic Sans MS"/>
          <w:b/>
          <w:color w:val="6699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D85E9A" w:rsidTr="00345684">
        <w:tc>
          <w:tcPr>
            <w:tcW w:w="9354" w:type="dxa"/>
            <w:shd w:val="clear" w:color="auto" w:fill="BFBFBF" w:themeFill="background1" w:themeFillShade="BF"/>
          </w:tcPr>
          <w:p w:rsidR="00D85E9A" w:rsidRPr="00D85E9A" w:rsidRDefault="00D85E9A" w:rsidP="00D85E9A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85E9A">
              <w:rPr>
                <w:rFonts w:ascii="Comic Sans MS" w:hAnsi="Comic Sans MS"/>
                <w:b/>
                <w:sz w:val="20"/>
                <w:szCs w:val="20"/>
              </w:rPr>
              <w:t>Existência de Serviço de Apoio</w:t>
            </w:r>
          </w:p>
        </w:tc>
      </w:tr>
    </w:tbl>
    <w:p w:rsidR="00D85E9A" w:rsidRDefault="00D85E9A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D85E9A" w:rsidRPr="005F246E" w:rsidTr="005F246E">
        <w:tc>
          <w:tcPr>
            <w:tcW w:w="9354" w:type="dxa"/>
          </w:tcPr>
          <w:p w:rsidR="00D85E9A" w:rsidRPr="005F246E" w:rsidRDefault="00B67167" w:rsidP="00F43EDE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58" style="position:absolute;left:0;text-align:left;margin-left:181.95pt;margin-top:17.2pt;width:10.5pt;height:10.9pt;z-index:251666432"/>
              </w:pict>
            </w: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57" style="position:absolute;left:0;text-align:left;margin-left:232.95pt;margin-top:1.1pt;width:10.5pt;height:10.9pt;z-index:251665408"/>
              </w:pict>
            </w: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50" style="position:absolute;left:0;text-align:left;margin-left:30.45pt;margin-top:1.1pt;width:10.5pt;height:10.9pt;z-index:251658240"/>
              </w:pict>
            </w:r>
            <w:proofErr w:type="gramStart"/>
            <w:r w:rsidR="009C6248" w:rsidRPr="005F246E">
              <w:rPr>
                <w:rFonts w:ascii="Comic Sans MS" w:hAnsi="Comic Sans MS"/>
                <w:sz w:val="18"/>
                <w:szCs w:val="18"/>
              </w:rPr>
              <w:t>ERPI                                           Centro</w:t>
            </w:r>
            <w:proofErr w:type="gramEnd"/>
            <w:r w:rsidR="009C6248" w:rsidRPr="005F246E">
              <w:rPr>
                <w:rFonts w:ascii="Comic Sans MS" w:hAnsi="Comic Sans MS"/>
                <w:sz w:val="18"/>
                <w:szCs w:val="18"/>
              </w:rPr>
              <w:t xml:space="preserve"> de Convívio                    </w:t>
            </w:r>
          </w:p>
          <w:p w:rsidR="009C6248" w:rsidRPr="005F246E" w:rsidRDefault="00B67167" w:rsidP="00F43EDE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55" style="position:absolute;left:0;text-align:left;margin-left:30.45pt;margin-top:3.1pt;width:10.5pt;height:10.9pt;z-index:251663360"/>
              </w:pict>
            </w:r>
            <w:proofErr w:type="gramStart"/>
            <w:r w:rsidR="009C6248" w:rsidRPr="005F246E">
              <w:rPr>
                <w:rFonts w:ascii="Comic Sans MS" w:hAnsi="Comic Sans MS"/>
                <w:sz w:val="18"/>
                <w:szCs w:val="18"/>
              </w:rPr>
              <w:t>SAD                                            Outro</w:t>
            </w:r>
            <w:proofErr w:type="gramEnd"/>
            <w:r w:rsidR="00917100" w:rsidRPr="005F246E">
              <w:rPr>
                <w:rFonts w:ascii="Comic Sans MS" w:hAnsi="Comic Sans MS"/>
                <w:sz w:val="18"/>
                <w:szCs w:val="18"/>
              </w:rPr>
              <w:t xml:space="preserve">         </w:t>
            </w:r>
            <w:r w:rsidR="00091FF6"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917100" w:rsidRPr="005F246E">
              <w:rPr>
                <w:rFonts w:ascii="Comic Sans MS" w:hAnsi="Comic Sans MS"/>
                <w:sz w:val="18"/>
                <w:szCs w:val="18"/>
              </w:rPr>
              <w:t>_______________________________________</w:t>
            </w:r>
          </w:p>
          <w:p w:rsidR="009C6248" w:rsidRPr="005F246E" w:rsidRDefault="00B67167" w:rsidP="009C6248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56" style="position:absolute;left:0;text-align:left;margin-left:61.2pt;margin-top:-.95pt;width:10.5pt;height:10.9pt;z-index:251664384"/>
              </w:pict>
            </w:r>
            <w:r w:rsidR="009C6248" w:rsidRPr="005F246E">
              <w:rPr>
                <w:rFonts w:ascii="Comic Sans MS" w:hAnsi="Comic Sans MS"/>
                <w:sz w:val="18"/>
                <w:szCs w:val="18"/>
              </w:rPr>
              <w:t>Centro de Dia</w:t>
            </w:r>
          </w:p>
        </w:tc>
      </w:tr>
    </w:tbl>
    <w:p w:rsidR="005F246E" w:rsidRDefault="005F246E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p w:rsidR="0006494D" w:rsidRDefault="0006494D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917100" w:rsidTr="00DA3E8F">
        <w:trPr>
          <w:jc w:val="center"/>
        </w:trPr>
        <w:tc>
          <w:tcPr>
            <w:tcW w:w="9354" w:type="dxa"/>
            <w:shd w:val="clear" w:color="auto" w:fill="BFBFBF" w:themeFill="background1" w:themeFillShade="BF"/>
          </w:tcPr>
          <w:p w:rsidR="00917100" w:rsidRPr="00917100" w:rsidRDefault="00917100" w:rsidP="00917100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7100">
              <w:rPr>
                <w:rFonts w:ascii="Comic Sans MS" w:hAnsi="Comic Sans MS"/>
                <w:b/>
                <w:sz w:val="20"/>
                <w:szCs w:val="20"/>
              </w:rPr>
              <w:lastRenderedPageBreak/>
              <w:t>Situação Clínica</w:t>
            </w:r>
          </w:p>
        </w:tc>
      </w:tr>
    </w:tbl>
    <w:p w:rsidR="00917100" w:rsidRDefault="00917100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W w:w="9270" w:type="dxa"/>
        <w:jc w:val="center"/>
        <w:tblInd w:w="4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2461"/>
        <w:gridCol w:w="3616"/>
        <w:gridCol w:w="3193"/>
      </w:tblGrid>
      <w:tr w:rsidR="005F246E" w:rsidRPr="00F84198" w:rsidTr="007E2988">
        <w:trPr>
          <w:trHeight w:val="368"/>
          <w:jc w:val="center"/>
        </w:trPr>
        <w:tc>
          <w:tcPr>
            <w:tcW w:w="2461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F84198">
              <w:rPr>
                <w:rFonts w:ascii="Comic Sans MS" w:hAnsi="Comic Sans MS"/>
                <w:sz w:val="18"/>
                <w:szCs w:val="18"/>
              </w:rPr>
              <w:t xml:space="preserve">Respiratórios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proofErr w:type="gramEnd"/>
            <w:r w:rsidRPr="00F84198">
              <w:rPr>
                <w:rFonts w:ascii="Comic Sans MS" w:hAnsi="Comic Sans MS" w:cs="Calibri"/>
                <w:sz w:val="18"/>
                <w:szCs w:val="18"/>
              </w:rPr>
              <w:tab/>
            </w:r>
          </w:p>
        </w:tc>
        <w:tc>
          <w:tcPr>
            <w:tcW w:w="3616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Urinários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 </w:t>
            </w:r>
          </w:p>
        </w:tc>
        <w:tc>
          <w:tcPr>
            <w:tcW w:w="3193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Gastro - Intestinais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</w:t>
            </w:r>
            <w:r w:rsidRPr="00F84198">
              <w:rPr>
                <w:rFonts w:ascii="Comic Sans MS" w:hAnsi="Comic Sans MS"/>
                <w:sz w:val="18"/>
                <w:szCs w:val="18"/>
              </w:rPr>
              <w:t xml:space="preserve">                                        </w:t>
            </w:r>
          </w:p>
        </w:tc>
      </w:tr>
      <w:tr w:rsidR="005F246E" w:rsidRPr="00F84198" w:rsidTr="007E2988">
        <w:trPr>
          <w:trHeight w:val="381"/>
          <w:jc w:val="center"/>
        </w:trPr>
        <w:tc>
          <w:tcPr>
            <w:tcW w:w="2461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Reumáticos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</w:t>
            </w:r>
          </w:p>
        </w:tc>
        <w:tc>
          <w:tcPr>
            <w:tcW w:w="3616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Cardíacos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</w:t>
            </w:r>
          </w:p>
        </w:tc>
        <w:tc>
          <w:tcPr>
            <w:tcW w:w="3193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Hipertensão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</w:t>
            </w:r>
          </w:p>
        </w:tc>
      </w:tr>
      <w:tr w:rsidR="005F246E" w:rsidRPr="00F84198" w:rsidTr="007E2988">
        <w:trPr>
          <w:trHeight w:val="381"/>
          <w:jc w:val="center"/>
        </w:trPr>
        <w:tc>
          <w:tcPr>
            <w:tcW w:w="2461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Diabetes □                        </w:t>
            </w:r>
          </w:p>
        </w:tc>
        <w:tc>
          <w:tcPr>
            <w:tcW w:w="3616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infecto-contagiosas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</w:t>
            </w:r>
          </w:p>
        </w:tc>
        <w:tc>
          <w:tcPr>
            <w:tcW w:w="3193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F84198">
              <w:rPr>
                <w:rFonts w:ascii="Comic Sans MS" w:hAnsi="Comic Sans MS"/>
                <w:sz w:val="18"/>
                <w:szCs w:val="18"/>
              </w:rPr>
              <w:t>HIV</w:t>
            </w:r>
            <w:proofErr w:type="gramEnd"/>
            <w:r w:rsidRPr="00F84198">
              <w:rPr>
                <w:rFonts w:ascii="Comic Sans MS" w:hAnsi="Comic Sans MS"/>
                <w:sz w:val="18"/>
                <w:szCs w:val="18"/>
              </w:rPr>
              <w:t xml:space="preserve">/SIDA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</w:t>
            </w:r>
          </w:p>
        </w:tc>
      </w:tr>
      <w:tr w:rsidR="005F246E" w:rsidRPr="00F84198" w:rsidTr="007E2988">
        <w:trPr>
          <w:trHeight w:val="381"/>
          <w:jc w:val="center"/>
        </w:trPr>
        <w:tc>
          <w:tcPr>
            <w:tcW w:w="2461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oncológicas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 </w:t>
            </w:r>
          </w:p>
        </w:tc>
        <w:tc>
          <w:tcPr>
            <w:tcW w:w="3616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do foro psiquiátrico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 </w:t>
            </w:r>
          </w:p>
        </w:tc>
        <w:tc>
          <w:tcPr>
            <w:tcW w:w="3193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do foro neurológico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</w:t>
            </w:r>
          </w:p>
        </w:tc>
      </w:tr>
      <w:tr w:rsidR="005F246E" w:rsidRPr="00F84198" w:rsidTr="007E2988">
        <w:trPr>
          <w:trHeight w:val="381"/>
          <w:jc w:val="center"/>
        </w:trPr>
        <w:tc>
          <w:tcPr>
            <w:tcW w:w="2461" w:type="dxa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Alergias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</w:p>
        </w:tc>
        <w:tc>
          <w:tcPr>
            <w:tcW w:w="6809" w:type="dxa"/>
            <w:gridSpan w:val="2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>
              <w:rPr>
                <w:rFonts w:ascii="Comic Sans MS" w:hAnsi="Comic Sans MS" w:cs="Calibri"/>
                <w:sz w:val="18"/>
                <w:szCs w:val="18"/>
              </w:rPr>
              <w:t>Problemas dependentes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 xml:space="preserve">□                           </w:t>
            </w:r>
          </w:p>
        </w:tc>
      </w:tr>
      <w:tr w:rsidR="005F246E" w:rsidRPr="00F84198" w:rsidTr="007E2988">
        <w:trPr>
          <w:trHeight w:val="867"/>
          <w:jc w:val="center"/>
        </w:trPr>
        <w:tc>
          <w:tcPr>
            <w:tcW w:w="9270" w:type="dxa"/>
            <w:gridSpan w:val="3"/>
          </w:tcPr>
          <w:p w:rsidR="005F246E" w:rsidRPr="00F84198" w:rsidRDefault="005F246E" w:rsidP="005D5907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Outras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</w:t>
            </w:r>
          </w:p>
        </w:tc>
      </w:tr>
    </w:tbl>
    <w:p w:rsidR="00917100" w:rsidRPr="00DA3E8F" w:rsidRDefault="00917100" w:rsidP="00DA3E8F">
      <w:pPr>
        <w:spacing w:line="360" w:lineRule="auto"/>
        <w:jc w:val="center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W w:w="9214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701"/>
        <w:gridCol w:w="1560"/>
        <w:gridCol w:w="1701"/>
        <w:gridCol w:w="1559"/>
        <w:gridCol w:w="1417"/>
        <w:gridCol w:w="1276"/>
      </w:tblGrid>
      <w:tr w:rsidR="00DA3E8F" w:rsidRPr="00DA3E8F" w:rsidTr="007E2988">
        <w:tc>
          <w:tcPr>
            <w:tcW w:w="9214" w:type="dxa"/>
            <w:gridSpan w:val="6"/>
            <w:shd w:val="clear" w:color="auto" w:fill="BFBFBF" w:themeFill="background1" w:themeFillShade="BF"/>
          </w:tcPr>
          <w:p w:rsidR="00DA3E8F" w:rsidRPr="00AB26DD" w:rsidRDefault="00DA3E8F" w:rsidP="00AB26DD">
            <w:pPr>
              <w:pStyle w:val="PargrafodaLista"/>
              <w:numPr>
                <w:ilvl w:val="0"/>
                <w:numId w:val="1"/>
              </w:num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B26DD">
              <w:rPr>
                <w:rFonts w:ascii="Comic Sans MS" w:hAnsi="Comic Sans MS"/>
                <w:b/>
                <w:sz w:val="20"/>
                <w:szCs w:val="20"/>
              </w:rPr>
              <w:t>Dependência nas atividades de vida diária básicas</w:t>
            </w:r>
          </w:p>
          <w:p w:rsidR="00EA3C2A" w:rsidRPr="00EA3C2A" w:rsidRDefault="00EA3C2A" w:rsidP="00DA3E8F">
            <w:p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A3E8F" w:rsidRPr="008B3FD3" w:rsidTr="007E2988"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Mobilidade:  </w:t>
            </w:r>
          </w:p>
        </w:tc>
        <w:tc>
          <w:tcPr>
            <w:tcW w:w="1560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Normal       </w:t>
            </w:r>
          </w:p>
        </w:tc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Acamado       </w:t>
            </w:r>
          </w:p>
        </w:tc>
        <w:tc>
          <w:tcPr>
            <w:tcW w:w="1559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 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Deambula com</w:t>
            </w:r>
            <w:r w:rsidRPr="008B3FD3"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>supervisão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Deambula com ajuda de produtos de apoio</w:t>
            </w:r>
          </w:p>
        </w:tc>
      </w:tr>
      <w:tr w:rsidR="00DA3E8F" w:rsidRPr="008B3FD3" w:rsidTr="007E2988"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Higiene:     </w:t>
            </w:r>
          </w:p>
        </w:tc>
        <w:tc>
          <w:tcPr>
            <w:tcW w:w="1560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Independente      </w:t>
            </w:r>
          </w:p>
        </w:tc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supervisão     </w:t>
            </w:r>
          </w:p>
        </w:tc>
        <w:tc>
          <w:tcPr>
            <w:tcW w:w="1559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   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Dependente</w:t>
            </w:r>
          </w:p>
        </w:tc>
      </w:tr>
      <w:tr w:rsidR="00DA3E8F" w:rsidRPr="008B3FD3" w:rsidTr="007E2988"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Vestir/Despir:   </w:t>
            </w:r>
          </w:p>
        </w:tc>
        <w:tc>
          <w:tcPr>
            <w:tcW w:w="1560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 </w:t>
            </w:r>
          </w:p>
        </w:tc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supervisão      </w:t>
            </w:r>
          </w:p>
        </w:tc>
        <w:tc>
          <w:tcPr>
            <w:tcW w:w="1559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     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Dependente </w:t>
            </w:r>
          </w:p>
        </w:tc>
      </w:tr>
      <w:tr w:rsidR="00DA3E8F" w:rsidRPr="008B3FD3" w:rsidTr="007E2988"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Alimentação:    </w:t>
            </w:r>
          </w:p>
        </w:tc>
        <w:tc>
          <w:tcPr>
            <w:tcW w:w="1560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Independente      </w:t>
            </w:r>
          </w:p>
        </w:tc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supervisão      </w:t>
            </w:r>
          </w:p>
        </w:tc>
        <w:tc>
          <w:tcPr>
            <w:tcW w:w="1559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     </w:t>
            </w:r>
          </w:p>
        </w:tc>
        <w:tc>
          <w:tcPr>
            <w:tcW w:w="1417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Dependente</w:t>
            </w:r>
          </w:p>
        </w:tc>
        <w:tc>
          <w:tcPr>
            <w:tcW w:w="1276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Via oral    </w:t>
            </w:r>
          </w:p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 </w:t>
            </w:r>
          </w:p>
          <w:p w:rsidR="00DA3E8F" w:rsidRPr="008B3FD3" w:rsidRDefault="00DA3E8F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Sonda </w:t>
            </w:r>
            <w:proofErr w:type="spellStart"/>
            <w:r w:rsidRPr="008B3FD3">
              <w:rPr>
                <w:rFonts w:ascii="Comic Sans MS" w:hAnsi="Comic Sans MS"/>
                <w:sz w:val="16"/>
                <w:szCs w:val="16"/>
              </w:rPr>
              <w:t>nasogástrica</w:t>
            </w:r>
            <w:proofErr w:type="spellEnd"/>
            <w:r w:rsidRPr="008B3FD3">
              <w:rPr>
                <w:rFonts w:ascii="Comic Sans MS" w:hAnsi="Comic Sans MS"/>
                <w:sz w:val="16"/>
                <w:szCs w:val="16"/>
              </w:rPr>
              <w:t xml:space="preserve">  </w:t>
            </w:r>
          </w:p>
        </w:tc>
      </w:tr>
      <w:tr w:rsidR="00DA3E8F" w:rsidRPr="008B3FD3" w:rsidTr="007E2988">
        <w:trPr>
          <w:trHeight w:val="806"/>
        </w:trPr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Controlo urinário:    </w:t>
            </w:r>
          </w:p>
        </w:tc>
        <w:tc>
          <w:tcPr>
            <w:tcW w:w="1560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 Dependente      </w:t>
            </w:r>
          </w:p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 </w:t>
            </w:r>
            <w:r w:rsidRPr="008B3FD3">
              <w:rPr>
                <w:rFonts w:ascii="Comic Sans MS" w:hAnsi="Comic Sans MS"/>
                <w:sz w:val="16"/>
                <w:szCs w:val="16"/>
              </w:rPr>
              <w:t>Algália</w:t>
            </w:r>
          </w:p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Fralda       </w:t>
            </w:r>
          </w:p>
        </w:tc>
      </w:tr>
      <w:tr w:rsidR="00DA3E8F" w:rsidRPr="008B3FD3" w:rsidTr="007E2988"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Controlo intestinal:    </w:t>
            </w:r>
          </w:p>
        </w:tc>
        <w:tc>
          <w:tcPr>
            <w:tcW w:w="1560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Dependente     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Fralda     </w:t>
            </w:r>
          </w:p>
          <w:p w:rsidR="00DA3E8F" w:rsidRPr="008B3FD3" w:rsidRDefault="00DA3E8F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Colostomia</w:t>
            </w:r>
          </w:p>
        </w:tc>
      </w:tr>
      <w:tr w:rsidR="00DA3E8F" w:rsidRPr="008B3FD3" w:rsidTr="007E2988"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Visão:</w:t>
            </w:r>
          </w:p>
        </w:tc>
        <w:tc>
          <w:tcPr>
            <w:tcW w:w="1560" w:type="dxa"/>
            <w:shd w:val="clear" w:color="auto" w:fill="auto"/>
          </w:tcPr>
          <w:p w:rsidR="00DA3E8F" w:rsidRPr="00131FF2" w:rsidRDefault="00DA3E8F" w:rsidP="005D5907">
            <w:pPr>
              <w:rPr>
                <w:rFonts w:ascii="Comic Sans MS" w:hAnsi="Comic Sans MS"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Normal □</w:t>
            </w:r>
          </w:p>
        </w:tc>
        <w:tc>
          <w:tcPr>
            <w:tcW w:w="1701" w:type="dxa"/>
            <w:shd w:val="clear" w:color="auto" w:fill="auto"/>
          </w:tcPr>
          <w:p w:rsidR="00DA3E8F" w:rsidRPr="00131FF2" w:rsidRDefault="00DA3E8F" w:rsidP="005D590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Défice visual</w:t>
            </w:r>
            <w:r w:rsidRPr="00131FF2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131FF2">
              <w:rPr>
                <w:rFonts w:ascii="Comic Sans MS" w:hAnsi="Comic Sans MS"/>
                <w:sz w:val="16"/>
                <w:szCs w:val="16"/>
              </w:rPr>
              <w:t>□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DA3E8F" w:rsidRDefault="00DA3E8F" w:rsidP="005D5907">
            <w:pPr>
              <w:rPr>
                <w:rFonts w:ascii="Comic Sans MS" w:hAnsi="Comic Sans MS"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Cegueira</w:t>
            </w:r>
            <w:r w:rsidRPr="00131FF2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131FF2">
              <w:rPr>
                <w:rFonts w:ascii="Comic Sans MS" w:hAnsi="Comic Sans MS"/>
                <w:sz w:val="16"/>
                <w:szCs w:val="16"/>
              </w:rPr>
              <w:t>□</w:t>
            </w:r>
          </w:p>
          <w:p w:rsidR="00DA3E8F" w:rsidRPr="00131FF2" w:rsidRDefault="00DA3E8F" w:rsidP="005D590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A3E8F" w:rsidRPr="008B3FD3" w:rsidTr="007E2988">
        <w:tc>
          <w:tcPr>
            <w:tcW w:w="1701" w:type="dxa"/>
            <w:shd w:val="clear" w:color="auto" w:fill="auto"/>
          </w:tcPr>
          <w:p w:rsidR="00DA3E8F" w:rsidRPr="008B3FD3" w:rsidRDefault="00DA3E8F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Audição:</w:t>
            </w:r>
          </w:p>
        </w:tc>
        <w:tc>
          <w:tcPr>
            <w:tcW w:w="1560" w:type="dxa"/>
            <w:shd w:val="clear" w:color="auto" w:fill="auto"/>
          </w:tcPr>
          <w:p w:rsidR="00DA3E8F" w:rsidRPr="00131FF2" w:rsidRDefault="00DA3E8F" w:rsidP="005D590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Normal □</w:t>
            </w:r>
          </w:p>
        </w:tc>
        <w:tc>
          <w:tcPr>
            <w:tcW w:w="1701" w:type="dxa"/>
            <w:shd w:val="clear" w:color="auto" w:fill="auto"/>
          </w:tcPr>
          <w:p w:rsidR="00DA3E8F" w:rsidRPr="00131FF2" w:rsidRDefault="00DA3E8F" w:rsidP="005D5907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Défice auditivo</w:t>
            </w:r>
            <w:r w:rsidRPr="00131FF2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131FF2">
              <w:rPr>
                <w:rFonts w:ascii="Comic Sans MS" w:hAnsi="Comic Sans MS"/>
                <w:sz w:val="16"/>
                <w:szCs w:val="16"/>
              </w:rPr>
              <w:t>□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DA3E8F" w:rsidRDefault="00DA3E8F" w:rsidP="005D5907">
            <w:pPr>
              <w:rPr>
                <w:rFonts w:ascii="Comic Sans MS" w:hAnsi="Comic Sans MS"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Surdez □</w:t>
            </w:r>
          </w:p>
          <w:p w:rsidR="00DA3E8F" w:rsidRPr="00131FF2" w:rsidRDefault="00DA3E8F" w:rsidP="005D5907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EA3C2A" w:rsidRPr="00BF1448" w:rsidRDefault="00EA3C2A" w:rsidP="00BF1448">
      <w:pPr>
        <w:spacing w:line="360" w:lineRule="auto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W w:w="9214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962"/>
        <w:gridCol w:w="15"/>
        <w:gridCol w:w="1574"/>
        <w:gridCol w:w="248"/>
        <w:gridCol w:w="21"/>
        <w:gridCol w:w="1321"/>
        <w:gridCol w:w="380"/>
        <w:gridCol w:w="258"/>
        <w:gridCol w:w="952"/>
        <w:gridCol w:w="1483"/>
      </w:tblGrid>
      <w:tr w:rsidR="00BF1448" w:rsidRPr="00BF1448" w:rsidTr="007E2988">
        <w:tc>
          <w:tcPr>
            <w:tcW w:w="9214" w:type="dxa"/>
            <w:gridSpan w:val="10"/>
            <w:shd w:val="clear" w:color="auto" w:fill="BFBFBF" w:themeFill="background1" w:themeFillShade="BF"/>
          </w:tcPr>
          <w:p w:rsidR="00BF1448" w:rsidRPr="00AB26DD" w:rsidRDefault="00BF1448" w:rsidP="00AB26DD">
            <w:pPr>
              <w:pStyle w:val="PargrafodaLista"/>
              <w:numPr>
                <w:ilvl w:val="0"/>
                <w:numId w:val="1"/>
              </w:num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B26DD">
              <w:rPr>
                <w:rFonts w:ascii="Comic Sans MS" w:hAnsi="Comic Sans MS"/>
                <w:b/>
                <w:sz w:val="20"/>
                <w:szCs w:val="20"/>
              </w:rPr>
              <w:t>Dependência nas atividades de vida diária instrumentais</w:t>
            </w:r>
          </w:p>
          <w:p w:rsidR="00EA3C2A" w:rsidRPr="00EA3C2A" w:rsidRDefault="00EA3C2A" w:rsidP="00BF1448">
            <w:p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BF1448" w:rsidRPr="008B3FD3" w:rsidTr="007E2988">
        <w:tc>
          <w:tcPr>
            <w:tcW w:w="2977" w:type="dxa"/>
            <w:gridSpan w:val="2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Gestão de dinheiro:  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Dependente     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parcial     </w:t>
            </w:r>
          </w:p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Com ajuda total</w:t>
            </w:r>
          </w:p>
        </w:tc>
      </w:tr>
      <w:tr w:rsidR="00BF1448" w:rsidRPr="008B3FD3" w:rsidTr="007E2988">
        <w:tc>
          <w:tcPr>
            <w:tcW w:w="2977" w:type="dxa"/>
            <w:gridSpan w:val="2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Administração de medicamentos:  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Dependente    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parcial     </w:t>
            </w:r>
          </w:p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Com ajuda total</w:t>
            </w:r>
          </w:p>
        </w:tc>
      </w:tr>
      <w:tr w:rsidR="00BF1448" w:rsidRPr="008B3FD3" w:rsidTr="007E2988">
        <w:tc>
          <w:tcPr>
            <w:tcW w:w="2977" w:type="dxa"/>
            <w:gridSpan w:val="2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Utilização de transportes públicos:     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Dependente    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parcial     </w:t>
            </w:r>
          </w:p>
          <w:p w:rsidR="00BF1448" w:rsidRPr="008B3FD3" w:rsidRDefault="00BF1448" w:rsidP="005D5907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Com ajuda total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214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:rsidR="00BF1448" w:rsidRPr="00AB26DD" w:rsidRDefault="00BF1448" w:rsidP="00AB26DD">
            <w:pPr>
              <w:pStyle w:val="PargrafodaLista"/>
              <w:numPr>
                <w:ilvl w:val="0"/>
                <w:numId w:val="1"/>
              </w:numPr>
              <w:tabs>
                <w:tab w:val="left" w:pos="2535"/>
              </w:tabs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B26D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Estado Mental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F84198" w:rsidRDefault="00BF1448" w:rsidP="005D5907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Orientação Pessoal:      </w:t>
            </w:r>
          </w:p>
        </w:tc>
        <w:tc>
          <w:tcPr>
            <w:tcW w:w="317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307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Não   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F84198" w:rsidRDefault="00BF1448" w:rsidP="005D5907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Orientação Espacial:      </w:t>
            </w:r>
          </w:p>
        </w:tc>
        <w:tc>
          <w:tcPr>
            <w:tcW w:w="317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Sim   </w:t>
            </w:r>
          </w:p>
        </w:tc>
        <w:tc>
          <w:tcPr>
            <w:tcW w:w="307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F84198" w:rsidRDefault="00BF1448" w:rsidP="005D5907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Orientação Temporal:      </w:t>
            </w:r>
          </w:p>
        </w:tc>
        <w:tc>
          <w:tcPr>
            <w:tcW w:w="317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307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F84198" w:rsidRDefault="00BF1448" w:rsidP="005D5907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Comunicação:    </w:t>
            </w:r>
          </w:p>
        </w:tc>
        <w:tc>
          <w:tcPr>
            <w:tcW w:w="18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198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  <w:tc>
          <w:tcPr>
            <w:tcW w:w="243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dificuldade                     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4"/>
        </w:trPr>
        <w:tc>
          <w:tcPr>
            <w:tcW w:w="29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F84198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Compreensão:</w:t>
            </w:r>
          </w:p>
        </w:tc>
        <w:tc>
          <w:tcPr>
            <w:tcW w:w="158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  <w:sz w:val="16"/>
                <w:szCs w:val="16"/>
              </w:rPr>
              <w:t>Não tem dificuldade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15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Tem</w:t>
            </w:r>
            <w:r>
              <w:rPr>
                <w:rFonts w:ascii="Comic Sans MS" w:hAnsi="Comic Sans MS"/>
                <w:sz w:val="16"/>
                <w:szCs w:val="16"/>
              </w:rPr>
              <w:t xml:space="preserve"> pouca</w:t>
            </w:r>
          </w:p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proofErr w:type="gramStart"/>
            <w:r>
              <w:rPr>
                <w:rFonts w:ascii="Comic Sans MS" w:hAnsi="Comic Sans MS"/>
                <w:sz w:val="16"/>
                <w:szCs w:val="16"/>
              </w:rPr>
              <w:t>dificuldade</w:t>
            </w:r>
            <w:proofErr w:type="gramEnd"/>
          </w:p>
        </w:tc>
        <w:tc>
          <w:tcPr>
            <w:tcW w:w="15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Tem muita</w:t>
            </w:r>
            <w:r>
              <w:rPr>
                <w:rFonts w:ascii="Comic Sans MS" w:hAnsi="Comic Sans MS"/>
                <w:sz w:val="16"/>
                <w:szCs w:val="16"/>
              </w:rPr>
              <w:t xml:space="preserve"> dificuldade</w:t>
            </w:r>
          </w:p>
        </w:tc>
        <w:tc>
          <w:tcPr>
            <w:tcW w:w="14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>Não consegue compreender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F84198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Memória </w:t>
            </w:r>
            <w:r w:rsidRPr="00F84198">
              <w:rPr>
                <w:rFonts w:ascii="Comic Sans MS" w:hAnsi="Comic Sans MS"/>
                <w:b/>
                <w:sz w:val="16"/>
                <w:szCs w:val="16"/>
              </w:rPr>
              <w:t>e concentração</w:t>
            </w:r>
            <w:r>
              <w:rPr>
                <w:rFonts w:ascii="Comic Sans MS" w:hAnsi="Comic Sans MS"/>
                <w:b/>
                <w:sz w:val="16"/>
                <w:szCs w:val="16"/>
              </w:rPr>
              <w:t>:</w:t>
            </w:r>
          </w:p>
        </w:tc>
        <w:tc>
          <w:tcPr>
            <w:tcW w:w="158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tem dificuldade </w:t>
            </w:r>
          </w:p>
        </w:tc>
        <w:tc>
          <w:tcPr>
            <w:tcW w:w="15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>T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em pouca </w:t>
            </w:r>
            <w:r>
              <w:rPr>
                <w:rFonts w:ascii="Comic Sans MS" w:hAnsi="Comic Sans MS"/>
                <w:sz w:val="16"/>
                <w:szCs w:val="16"/>
              </w:rPr>
              <w:t>dificuldade</w:t>
            </w:r>
          </w:p>
        </w:tc>
        <w:tc>
          <w:tcPr>
            <w:tcW w:w="159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Tem muita dificuldade</w:t>
            </w:r>
          </w:p>
        </w:tc>
        <w:tc>
          <w:tcPr>
            <w:tcW w:w="14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Não consegue memorizar ou concentrar-se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F84198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Comportamentos inadequados:    </w:t>
            </w:r>
          </w:p>
        </w:tc>
        <w:tc>
          <w:tcPr>
            <w:tcW w:w="185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195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  <w:tc>
          <w:tcPr>
            <w:tcW w:w="243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Por vezes  </w:t>
            </w:r>
          </w:p>
        </w:tc>
      </w:tr>
      <w:tr w:rsidR="00BF1448" w:rsidRPr="008B3FD3" w:rsidTr="007E29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62" w:type="dxa"/>
            <w:tcBorders>
              <w:top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858" w:type="dxa"/>
            <w:gridSpan w:val="4"/>
            <w:tcBorders>
              <w:top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59" w:type="dxa"/>
            <w:gridSpan w:val="3"/>
            <w:tcBorders>
              <w:top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35" w:type="dxa"/>
            <w:gridSpan w:val="2"/>
            <w:tcBorders>
              <w:top w:val="dotted" w:sz="4" w:space="0" w:color="auto"/>
            </w:tcBorders>
          </w:tcPr>
          <w:p w:rsidR="00BF1448" w:rsidRPr="008B3FD3" w:rsidRDefault="00BF1448" w:rsidP="005D5907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AB26DD" w:rsidRDefault="00AB26DD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16"/>
      </w:tblGrid>
      <w:tr w:rsidR="00AB26DD" w:rsidRPr="00AB26DD" w:rsidTr="007E2988">
        <w:trPr>
          <w:jc w:val="center"/>
        </w:trPr>
        <w:tc>
          <w:tcPr>
            <w:tcW w:w="9316" w:type="dxa"/>
            <w:shd w:val="clear" w:color="auto" w:fill="BFBFBF" w:themeFill="background1" w:themeFillShade="BF"/>
          </w:tcPr>
          <w:p w:rsidR="00AB26DD" w:rsidRPr="00AB26DD" w:rsidRDefault="00AB26DD" w:rsidP="00AB26DD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B26DD">
              <w:rPr>
                <w:rFonts w:ascii="Comic Sans MS" w:hAnsi="Comic Sans MS"/>
                <w:b/>
                <w:sz w:val="20"/>
                <w:szCs w:val="20"/>
              </w:rPr>
              <w:t>Intervenção a beneficiar</w:t>
            </w:r>
          </w:p>
        </w:tc>
      </w:tr>
    </w:tbl>
    <w:p w:rsidR="00AB26DD" w:rsidRDefault="00AB26DD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AB26DD" w:rsidTr="00E9296B">
        <w:tc>
          <w:tcPr>
            <w:tcW w:w="9354" w:type="dxa"/>
          </w:tcPr>
          <w:p w:rsidR="00AB26DD" w:rsidRPr="00091FF6" w:rsidRDefault="00B67167" w:rsidP="00F43EDE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61" style="position:absolute;left:0;text-align:left;margin-left:98.7pt;margin-top:3.2pt;width:10.5pt;height:10.9pt;z-index:251669504"/>
              </w:pict>
            </w:r>
            <w:r w:rsidR="00B56AC8" w:rsidRPr="00091FF6">
              <w:rPr>
                <w:rFonts w:ascii="Comic Sans MS" w:hAnsi="Comic Sans MS"/>
                <w:sz w:val="18"/>
                <w:szCs w:val="18"/>
              </w:rPr>
              <w:t>Intervenção Cognitiva</w:t>
            </w:r>
          </w:p>
          <w:p w:rsidR="00B56AC8" w:rsidRPr="00091FF6" w:rsidRDefault="00B67167" w:rsidP="00F43EDE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60" style="position:absolute;left:0;text-align:left;margin-left:109.2pt;margin-top:-.8pt;width:10.5pt;height:10.9pt;z-index:251668480"/>
              </w:pict>
            </w:r>
            <w:r w:rsidR="00B56AC8" w:rsidRPr="00091FF6">
              <w:rPr>
                <w:rFonts w:ascii="Comic Sans MS" w:hAnsi="Comic Sans MS"/>
                <w:sz w:val="18"/>
                <w:szCs w:val="18"/>
              </w:rPr>
              <w:t>Intervenção Psicomotora</w:t>
            </w:r>
          </w:p>
          <w:p w:rsidR="00B56AC8" w:rsidRDefault="00B67167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B67167"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2059" style="position:absolute;left:0;text-align:left;margin-left:49.2pt;margin-top:.4pt;width:10.5pt;height:10.9pt;z-index:251667456"/>
              </w:pict>
            </w:r>
            <w:proofErr w:type="spellStart"/>
            <w:r w:rsidR="00B56AC8" w:rsidRPr="00091FF6">
              <w:rPr>
                <w:rFonts w:ascii="Comic Sans MS" w:hAnsi="Comic Sans MS"/>
                <w:sz w:val="18"/>
                <w:szCs w:val="18"/>
              </w:rPr>
              <w:t>Snoezelen</w:t>
            </w:r>
            <w:proofErr w:type="spellEnd"/>
          </w:p>
        </w:tc>
      </w:tr>
    </w:tbl>
    <w:p w:rsidR="00AB26DD" w:rsidRDefault="00AB26DD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B56AC8" w:rsidTr="00E9296B">
        <w:tc>
          <w:tcPr>
            <w:tcW w:w="9354" w:type="dxa"/>
            <w:shd w:val="clear" w:color="auto" w:fill="BFBFBF" w:themeFill="background1" w:themeFillShade="BF"/>
          </w:tcPr>
          <w:p w:rsidR="00B56AC8" w:rsidRPr="00E9296B" w:rsidRDefault="00E9296B" w:rsidP="00E9296B">
            <w:pPr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E9296B">
              <w:rPr>
                <w:rFonts w:ascii="Comic Sans MS" w:hAnsi="Comic Sans MS"/>
                <w:b/>
                <w:sz w:val="20"/>
                <w:szCs w:val="20"/>
              </w:rPr>
              <w:t>IX. Observações</w:t>
            </w:r>
          </w:p>
        </w:tc>
      </w:tr>
    </w:tbl>
    <w:p w:rsidR="00AB26DD" w:rsidRDefault="00AB26DD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E9296B" w:rsidTr="00E9296B">
        <w:tc>
          <w:tcPr>
            <w:tcW w:w="9354" w:type="dxa"/>
          </w:tcPr>
          <w:p w:rsidR="00E9296B" w:rsidRDefault="00E9296B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9296B" w:rsidRDefault="00E9296B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9296B" w:rsidRDefault="00E9296B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9296B" w:rsidRDefault="00E9296B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9296B" w:rsidRDefault="00E9296B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9296B" w:rsidRDefault="00E9296B" w:rsidP="00F43EDE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AB26DD" w:rsidRDefault="00AB26DD" w:rsidP="00F43EDE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p w:rsidR="00BF1448" w:rsidRPr="00345684" w:rsidRDefault="00345684" w:rsidP="00F43EDE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  <w:r w:rsidRPr="00345684">
        <w:rPr>
          <w:rFonts w:ascii="Comic Sans MS" w:hAnsi="Comic Sans MS"/>
          <w:b/>
          <w:sz w:val="20"/>
          <w:szCs w:val="20"/>
        </w:rPr>
        <w:t>Responsável pelo encaminhamento:</w:t>
      </w:r>
    </w:p>
    <w:p w:rsidR="00805ADA" w:rsidRPr="00E9296B" w:rsidRDefault="00345684" w:rsidP="00E9296B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  <w:r w:rsidRPr="00345684">
        <w:rPr>
          <w:rFonts w:ascii="Comic Sans MS" w:hAnsi="Comic Sans MS"/>
          <w:b/>
          <w:sz w:val="20"/>
          <w:szCs w:val="20"/>
        </w:rPr>
        <w:t>Data:</w:t>
      </w:r>
    </w:p>
    <w:sectPr w:rsidR="00805ADA" w:rsidRPr="00E9296B" w:rsidSect="0006494D">
      <w:headerReference w:type="default" r:id="rId7"/>
      <w:footerReference w:type="default" r:id="rId8"/>
      <w:pgSz w:w="11906" w:h="16838"/>
      <w:pgMar w:top="1417" w:right="99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907" w:rsidRDefault="005D5907" w:rsidP="00F43EDE">
      <w:r>
        <w:separator/>
      </w:r>
    </w:p>
  </w:endnote>
  <w:endnote w:type="continuationSeparator" w:id="0">
    <w:p w:rsidR="005D5907" w:rsidRDefault="005D5907" w:rsidP="00F43E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dotted" w:sz="4" w:space="0" w:color="auto"/>
      </w:tblBorders>
      <w:tblLook w:val="04A0"/>
    </w:tblPr>
    <w:tblGrid>
      <w:gridCol w:w="2054"/>
      <w:gridCol w:w="4918"/>
      <w:gridCol w:w="916"/>
      <w:gridCol w:w="876"/>
    </w:tblGrid>
    <w:tr w:rsidR="005D5907" w:rsidRPr="00E07C41" w:rsidTr="005D5907">
      <w:tc>
        <w:tcPr>
          <w:tcW w:w="2054" w:type="dxa"/>
        </w:tcPr>
        <w:p w:rsidR="005D5907" w:rsidRPr="00E07C41" w:rsidRDefault="005D5907" w:rsidP="005D5907">
          <w:pPr>
            <w:spacing w:before="40"/>
            <w:rPr>
              <w:rFonts w:ascii="Comic Sans MS" w:hAnsi="Comic Sans MS"/>
              <w:sz w:val="14"/>
              <w:szCs w:val="14"/>
            </w:rPr>
          </w:pPr>
        </w:p>
      </w:tc>
      <w:tc>
        <w:tcPr>
          <w:tcW w:w="4918" w:type="dxa"/>
        </w:tcPr>
        <w:p w:rsidR="005D5907" w:rsidRPr="007216B4" w:rsidRDefault="005D5907" w:rsidP="006D21D1">
          <w:pPr>
            <w:pStyle w:val="Rodap"/>
            <w:spacing w:before="40"/>
            <w:jc w:val="center"/>
            <w:rPr>
              <w:rFonts w:ascii="Comic Sans MS" w:hAnsi="Comic Sans MS" w:cs="Arial"/>
              <w:sz w:val="14"/>
              <w:szCs w:val="14"/>
            </w:rPr>
          </w:pPr>
        </w:p>
      </w:tc>
      <w:tc>
        <w:tcPr>
          <w:tcW w:w="916" w:type="dxa"/>
        </w:tcPr>
        <w:tbl>
          <w:tblPr>
            <w:tblW w:w="5000" w:type="pct"/>
            <w:tblBorders>
              <w:top w:val="dotted" w:sz="4" w:space="0" w:color="auto"/>
            </w:tblBorders>
            <w:tblLook w:val="04A0"/>
          </w:tblPr>
          <w:tblGrid>
            <w:gridCol w:w="700"/>
          </w:tblGrid>
          <w:tr w:rsidR="005D5907" w:rsidRPr="00E07C41" w:rsidTr="005D5907">
            <w:tc>
              <w:tcPr>
                <w:tcW w:w="531" w:type="pct"/>
              </w:tcPr>
              <w:p w:rsidR="005D5907" w:rsidRPr="007216B4" w:rsidRDefault="00B67167" w:rsidP="005D5907">
                <w:pPr>
                  <w:pStyle w:val="Rodap"/>
                  <w:tabs>
                    <w:tab w:val="center" w:pos="400"/>
                    <w:tab w:val="right" w:pos="800"/>
                  </w:tabs>
                  <w:spacing w:before="40"/>
                  <w:jc w:val="center"/>
                  <w:rPr>
                    <w:rFonts w:ascii="Comic Sans MS" w:hAnsi="Comic Sans MS" w:cs="Arial"/>
                    <w:noProof/>
                    <w:sz w:val="14"/>
                    <w:szCs w:val="14"/>
                  </w:rPr>
                </w:pP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begin"/>
                </w:r>
                <w:r w:rsidR="005D5907"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instrText xml:space="preserve"> PAGE </w:instrTex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separate"/>
                </w:r>
                <w:r w:rsidR="00E24913">
                  <w:rPr>
                    <w:rStyle w:val="Nmerodepgina"/>
                    <w:rFonts w:ascii="Comic Sans MS" w:hAnsi="Comic Sans MS"/>
                    <w:noProof/>
                    <w:sz w:val="16"/>
                    <w:szCs w:val="16"/>
                  </w:rPr>
                  <w:t>1</w: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end"/>
                </w:r>
                <w:r w:rsidR="005D5907"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t>/</w: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begin"/>
                </w:r>
                <w:r w:rsidR="005D5907"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instrText xml:space="preserve"> NUMPAGES </w:instrTex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separate"/>
                </w:r>
                <w:r w:rsidR="00E24913">
                  <w:rPr>
                    <w:rStyle w:val="Nmerodepgina"/>
                    <w:rFonts w:ascii="Comic Sans MS" w:hAnsi="Comic Sans MS"/>
                    <w:noProof/>
                    <w:sz w:val="16"/>
                    <w:szCs w:val="16"/>
                  </w:rPr>
                  <w:t>3</w: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end"/>
                </w:r>
              </w:p>
            </w:tc>
          </w:tr>
        </w:tbl>
        <w:p w:rsidR="005D5907" w:rsidRPr="007216B4" w:rsidRDefault="005D5907" w:rsidP="005D5907">
          <w:pPr>
            <w:pStyle w:val="Rodap"/>
            <w:spacing w:before="40" w:after="40"/>
            <w:jc w:val="center"/>
            <w:rPr>
              <w:rFonts w:ascii="Comic Sans MS" w:hAnsi="Comic Sans MS" w:cs="Arial"/>
              <w:noProof/>
              <w:sz w:val="14"/>
              <w:szCs w:val="14"/>
            </w:rPr>
          </w:pPr>
        </w:p>
      </w:tc>
      <w:tc>
        <w:tcPr>
          <w:tcW w:w="832" w:type="dxa"/>
          <w:vAlign w:val="center"/>
        </w:tcPr>
        <w:p w:rsidR="005D5907" w:rsidRPr="007216B4" w:rsidRDefault="005D5907" w:rsidP="005D5907">
          <w:pPr>
            <w:pStyle w:val="Rodap"/>
            <w:spacing w:before="40" w:after="40"/>
            <w:jc w:val="right"/>
            <w:rPr>
              <w:rFonts w:ascii="Comic Sans MS" w:hAnsi="Comic Sans MS" w:cs="Arial"/>
              <w:noProof/>
              <w:sz w:val="14"/>
              <w:szCs w:val="14"/>
            </w:rPr>
          </w:pPr>
          <w:r>
            <w:rPr>
              <w:rFonts w:ascii="Comic Sans MS" w:hAnsi="Comic Sans MS"/>
              <w:noProof/>
              <w:lang w:eastAsia="pt-PT"/>
            </w:rPr>
            <w:drawing>
              <wp:inline distT="0" distB="0" distL="0" distR="0">
                <wp:extent cx="391795" cy="462915"/>
                <wp:effectExtent l="19050" t="0" r="8255" b="0"/>
                <wp:docPr id="6" name="Imagem 2" descr="Logo Equas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Equass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7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D5907" w:rsidRDefault="005D5907">
    <w:pPr>
      <w:pStyle w:val="Rodap"/>
    </w:pPr>
  </w:p>
  <w:p w:rsidR="005D5907" w:rsidRDefault="005D59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907" w:rsidRDefault="005D5907" w:rsidP="00F43EDE">
      <w:r>
        <w:separator/>
      </w:r>
    </w:p>
  </w:footnote>
  <w:footnote w:type="continuationSeparator" w:id="0">
    <w:p w:rsidR="005D5907" w:rsidRDefault="005D5907" w:rsidP="00F43E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1" w:type="dxa"/>
      <w:tblBorders>
        <w:bottom w:val="dotted" w:sz="4" w:space="0" w:color="auto"/>
      </w:tblBorders>
      <w:tblLook w:val="04A0"/>
    </w:tblPr>
    <w:tblGrid>
      <w:gridCol w:w="1191"/>
      <w:gridCol w:w="6570"/>
      <w:gridCol w:w="1600"/>
    </w:tblGrid>
    <w:tr w:rsidR="005D5907" w:rsidRPr="00E07C41" w:rsidTr="00524A1B">
      <w:trPr>
        <w:trHeight w:val="1388"/>
      </w:trPr>
      <w:tc>
        <w:tcPr>
          <w:tcW w:w="1191" w:type="dxa"/>
          <w:vAlign w:val="center"/>
        </w:tcPr>
        <w:p w:rsidR="005D5907" w:rsidRPr="00074A20" w:rsidRDefault="005D5907" w:rsidP="005D5907">
          <w:pPr>
            <w:ind w:hanging="142"/>
            <w:rPr>
              <w:rFonts w:ascii="Comic Sans MS" w:hAnsi="Comic Sans MS" w:cs="Arial"/>
              <w:bCs/>
              <w:sz w:val="14"/>
              <w:szCs w:val="14"/>
            </w:rPr>
          </w:pPr>
          <w:r>
            <w:rPr>
              <w:b/>
              <w:noProof/>
              <w:sz w:val="28"/>
              <w:szCs w:val="20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203200</wp:posOffset>
                </wp:positionV>
                <wp:extent cx="539750" cy="570230"/>
                <wp:effectExtent l="19050" t="0" r="0" b="0"/>
                <wp:wrapTight wrapText="bothSides">
                  <wp:wrapPolygon edited="0">
                    <wp:start x="-762" y="0"/>
                    <wp:lineTo x="-762" y="20927"/>
                    <wp:lineTo x="21346" y="20927"/>
                    <wp:lineTo x="21346" y="0"/>
                    <wp:lineTo x="-762" y="0"/>
                  </wp:wrapPolygon>
                </wp:wrapTight>
                <wp:docPr id="7" name="Imagem 3" descr="CERCIESPIN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CERCIESPINH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70" w:type="dxa"/>
          <w:vAlign w:val="center"/>
        </w:tcPr>
        <w:p w:rsidR="005D5907" w:rsidRPr="00074A20" w:rsidRDefault="005D5907" w:rsidP="0006494D">
          <w:pPr>
            <w:spacing w:before="40" w:after="40"/>
            <w:rPr>
              <w:rFonts w:ascii="Comic Sans MS" w:hAnsi="Comic Sans MS" w:cs="Arial"/>
              <w:bCs/>
              <w:sz w:val="14"/>
              <w:szCs w:val="14"/>
            </w:rPr>
          </w:pPr>
        </w:p>
      </w:tc>
      <w:tc>
        <w:tcPr>
          <w:tcW w:w="1600" w:type="dxa"/>
        </w:tcPr>
        <w:p w:rsidR="005D5907" w:rsidRPr="00074A20" w:rsidRDefault="00875064" w:rsidP="005D5907">
          <w:pPr>
            <w:spacing w:before="40" w:after="40"/>
            <w:jc w:val="right"/>
            <w:rPr>
              <w:rFonts w:ascii="Comic Sans MS" w:hAnsi="Comic Sans MS" w:cs="Arial"/>
              <w:bCs/>
              <w:sz w:val="14"/>
              <w:szCs w:val="14"/>
            </w:rPr>
          </w:pPr>
          <w:r>
            <w:rPr>
              <w:rFonts w:ascii="Comic Sans MS" w:hAnsi="Comic Sans MS" w:cs="Arial"/>
              <w:bCs/>
              <w:noProof/>
              <w:sz w:val="14"/>
              <w:szCs w:val="14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249555</wp:posOffset>
                </wp:positionV>
                <wp:extent cx="720090" cy="390525"/>
                <wp:effectExtent l="19050" t="0" r="3810" b="0"/>
                <wp:wrapTight wrapText="bothSides">
                  <wp:wrapPolygon edited="0">
                    <wp:start x="-571" y="0"/>
                    <wp:lineTo x="-571" y="21073"/>
                    <wp:lineTo x="21714" y="21073"/>
                    <wp:lineTo x="21714" y="0"/>
                    <wp:lineTo x="-571" y="0"/>
                  </wp:wrapPolygon>
                </wp:wrapTight>
                <wp:docPr id="29" name="Imagem 2" descr="\\sede\BPI_SENIORES\Logo BPI 300 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sede\BPI_SENIORES\Logo BPI 300 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9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5D5907" w:rsidRDefault="005D590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35C64"/>
    <w:multiLevelType w:val="hybridMultilevel"/>
    <w:tmpl w:val="410E2932"/>
    <w:lvl w:ilvl="0" w:tplc="12D49E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B4A74"/>
    <w:multiLevelType w:val="hybridMultilevel"/>
    <w:tmpl w:val="410E2932"/>
    <w:lvl w:ilvl="0" w:tplc="12D49E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/>
  <w:rsids>
    <w:rsidRoot w:val="00F43EDE"/>
    <w:rsid w:val="0006494D"/>
    <w:rsid w:val="00091FF6"/>
    <w:rsid w:val="00345684"/>
    <w:rsid w:val="00380A24"/>
    <w:rsid w:val="003F38ED"/>
    <w:rsid w:val="004B146C"/>
    <w:rsid w:val="004B2EBF"/>
    <w:rsid w:val="004E2900"/>
    <w:rsid w:val="00524A1B"/>
    <w:rsid w:val="005B565A"/>
    <w:rsid w:val="005D5907"/>
    <w:rsid w:val="005F246E"/>
    <w:rsid w:val="00667EDA"/>
    <w:rsid w:val="006D21D1"/>
    <w:rsid w:val="00791F66"/>
    <w:rsid w:val="007E2988"/>
    <w:rsid w:val="00805ADA"/>
    <w:rsid w:val="00875064"/>
    <w:rsid w:val="00917100"/>
    <w:rsid w:val="009C6248"/>
    <w:rsid w:val="00AB26DD"/>
    <w:rsid w:val="00AB705F"/>
    <w:rsid w:val="00B030D4"/>
    <w:rsid w:val="00B56AC8"/>
    <w:rsid w:val="00B67167"/>
    <w:rsid w:val="00BF1448"/>
    <w:rsid w:val="00D85E9A"/>
    <w:rsid w:val="00DA3E8F"/>
    <w:rsid w:val="00E24913"/>
    <w:rsid w:val="00E9296B"/>
    <w:rsid w:val="00EA3C2A"/>
    <w:rsid w:val="00EC1C8B"/>
    <w:rsid w:val="00ED4754"/>
    <w:rsid w:val="00F43EDE"/>
    <w:rsid w:val="00FE1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F43ED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F43EDE"/>
  </w:style>
  <w:style w:type="paragraph" w:styleId="Rodap">
    <w:name w:val="footer"/>
    <w:basedOn w:val="Normal"/>
    <w:link w:val="RodapCarcter"/>
    <w:unhideWhenUsed/>
    <w:rsid w:val="00F43ED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cter">
    <w:name w:val="Rodapé Carácter"/>
    <w:basedOn w:val="Tipodeletrapredefinidodopargrafo"/>
    <w:link w:val="Rodap"/>
    <w:rsid w:val="00F43EDE"/>
  </w:style>
  <w:style w:type="character" w:styleId="Nmerodepgina">
    <w:name w:val="page number"/>
    <w:basedOn w:val="Tipodeletrapredefinidodopargrafo"/>
    <w:rsid w:val="00F43EDE"/>
  </w:style>
  <w:style w:type="paragraph" w:styleId="SemEspaamento">
    <w:name w:val="No Spacing"/>
    <w:uiPriority w:val="1"/>
    <w:qFormat/>
    <w:rsid w:val="00F43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43ED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43EDE"/>
    <w:rPr>
      <w:rFonts w:ascii="Tahoma" w:eastAsia="Times New Roman" w:hAnsi="Tahoma" w:cs="Tahoma"/>
      <w:sz w:val="16"/>
      <w:szCs w:val="16"/>
      <w:lang w:eastAsia="pt-PT"/>
    </w:rPr>
  </w:style>
  <w:style w:type="table" w:styleId="Tabelacomgrelha">
    <w:name w:val="Table Grid"/>
    <w:basedOn w:val="Tabelanormal"/>
    <w:uiPriority w:val="59"/>
    <w:rsid w:val="004B14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B14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470</Words>
  <Characters>2538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9</cp:revision>
  <cp:lastPrinted>2017-12-12T15:50:00Z</cp:lastPrinted>
  <dcterms:created xsi:type="dcterms:W3CDTF">2017-10-11T16:56:00Z</dcterms:created>
  <dcterms:modified xsi:type="dcterms:W3CDTF">2017-12-12T15:51:00Z</dcterms:modified>
</cp:coreProperties>
</file>